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34" w:rsidRDefault="00FE3334" w:rsidP="00FE3334">
      <w:pPr>
        <w:shd w:val="clear" w:color="auto" w:fill="FBFCFC"/>
        <w:spacing w:after="12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r w:rsidRPr="00FE3334">
        <w:rPr>
          <w:rFonts w:ascii="Times New Roman" w:eastAsia="Times New Roman" w:hAnsi="Times New Roman" w:cs="Times New Roman"/>
          <w:b/>
          <w:bCs/>
          <w:color w:val="000000"/>
          <w:kern w:val="36"/>
          <w:sz w:val="30"/>
          <w:szCs w:val="30"/>
          <w:lang w:eastAsia="ru-RU"/>
        </w:rPr>
        <w:t xml:space="preserve">Консультация для родителей. </w:t>
      </w:r>
    </w:p>
    <w:p w:rsidR="00FE3334" w:rsidRPr="00FE3334" w:rsidRDefault="00FE3334" w:rsidP="00FE3334">
      <w:pPr>
        <w:shd w:val="clear" w:color="auto" w:fill="FBFCFC"/>
        <w:spacing w:after="120" w:line="240" w:lineRule="auto"/>
        <w:jc w:val="center"/>
        <w:textAlignment w:val="baseline"/>
        <w:outlineLvl w:val="0"/>
        <w:rPr>
          <w:rFonts w:ascii="Times New Roman" w:eastAsia="Times New Roman" w:hAnsi="Times New Roman" w:cs="Times New Roman"/>
          <w:b/>
          <w:bCs/>
          <w:color w:val="000000"/>
          <w:kern w:val="36"/>
          <w:sz w:val="30"/>
          <w:szCs w:val="30"/>
          <w:lang w:eastAsia="ru-RU"/>
        </w:rPr>
      </w:pPr>
      <w:r>
        <w:rPr>
          <w:rFonts w:ascii="Times New Roman" w:eastAsia="Times New Roman" w:hAnsi="Times New Roman" w:cs="Times New Roman"/>
          <w:b/>
          <w:bCs/>
          <w:color w:val="000000"/>
          <w:kern w:val="36"/>
          <w:sz w:val="30"/>
          <w:szCs w:val="30"/>
          <w:lang w:eastAsia="ru-RU"/>
        </w:rPr>
        <w:t xml:space="preserve">Патриотическое воспитание </w:t>
      </w:r>
      <w:r w:rsidRPr="00FE3334">
        <w:rPr>
          <w:rFonts w:ascii="Times New Roman" w:eastAsia="Times New Roman" w:hAnsi="Times New Roman" w:cs="Times New Roman"/>
          <w:b/>
          <w:bCs/>
          <w:color w:val="000000"/>
          <w:kern w:val="36"/>
          <w:sz w:val="30"/>
          <w:szCs w:val="30"/>
          <w:lang w:eastAsia="ru-RU"/>
        </w:rPr>
        <w:t>дошкольников</w:t>
      </w:r>
      <w:r w:rsidR="00362F55">
        <w:rPr>
          <w:rFonts w:ascii="Times New Roman" w:eastAsia="Times New Roman" w:hAnsi="Times New Roman" w:cs="Times New Roman"/>
          <w:b/>
          <w:bCs/>
          <w:color w:val="000000"/>
          <w:kern w:val="36"/>
          <w:sz w:val="30"/>
          <w:szCs w:val="30"/>
          <w:lang w:eastAsia="ru-RU"/>
        </w:rPr>
        <w:t>.</w:t>
      </w:r>
    </w:p>
    <w:p w:rsidR="00FE3334" w:rsidRPr="00FE3334" w:rsidRDefault="00FE3334" w:rsidP="00FE3334">
      <w:pPr>
        <w:shd w:val="clear" w:color="auto" w:fill="FBFCFC"/>
        <w:spacing w:line="240" w:lineRule="auto"/>
        <w:textAlignment w:val="baseline"/>
        <w:rPr>
          <w:rFonts w:ascii="Times New Roman" w:eastAsia="Times New Roman" w:hAnsi="Times New Roman" w:cs="Times New Roman"/>
          <w:color w:val="000000"/>
          <w:sz w:val="19"/>
          <w:szCs w:val="19"/>
          <w:lang w:eastAsia="ru-RU"/>
        </w:rPr>
      </w:pP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 xml:space="preserve">«Только тот, кто любит, ценит и уважает </w:t>
      </w:r>
      <w:proofErr w:type="gramStart"/>
      <w:r w:rsidRPr="00FE3334">
        <w:rPr>
          <w:rFonts w:ascii="Times New Roman" w:eastAsia="Times New Roman" w:hAnsi="Times New Roman" w:cs="Times New Roman"/>
          <w:color w:val="000000"/>
          <w:spacing w:val="5"/>
          <w:sz w:val="28"/>
          <w:szCs w:val="28"/>
          <w:bdr w:val="none" w:sz="0" w:space="0" w:color="auto" w:frame="1"/>
          <w:lang w:eastAsia="ru-RU"/>
        </w:rPr>
        <w:t>накопленное</w:t>
      </w:r>
      <w:proofErr w:type="gramEnd"/>
      <w:r w:rsidRPr="00FE3334">
        <w:rPr>
          <w:rFonts w:ascii="Times New Roman" w:eastAsia="Times New Roman" w:hAnsi="Times New Roman" w:cs="Times New Roman"/>
          <w:color w:val="000000"/>
          <w:spacing w:val="5"/>
          <w:sz w:val="28"/>
          <w:szCs w:val="28"/>
          <w:bdr w:val="none" w:sz="0" w:space="0" w:color="auto" w:frame="1"/>
          <w:lang w:eastAsia="ru-RU"/>
        </w:rPr>
        <w:t xml:space="preserve"> и сохранённое предшествующим поколением, может любить Родину, узнать её, стать подлинным патриотом».</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С. Михалков</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Неоспорим тот факт, что основа воспитания человека закладывается в семье. Патриотическое воспитание, интерес к духовному началу нашей жизни тоже должны начинаться в семье.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Чувство патриотизма многогранно по своему содержанию: это и чувство глубокой, духовной привязанности к семье, дому, любовь к родным местам, и гордость за свой народ, толерантное отношение к другим людям, ощущение неразрывности с окружающим, желание сохранить, приумножить богатство своей страны.</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Быть патриотом - значит ощущать себя неотъемлемой частью Отечества. Родина, Отечество</w:t>
      </w:r>
      <w:proofErr w:type="gramStart"/>
      <w:r w:rsidRPr="00FE3334">
        <w:rPr>
          <w:rFonts w:ascii="Times New Roman" w:eastAsia="Times New Roman" w:hAnsi="Times New Roman" w:cs="Times New Roman"/>
          <w:color w:val="000000"/>
          <w:spacing w:val="5"/>
          <w:sz w:val="28"/>
          <w:szCs w:val="28"/>
          <w:bdr w:val="none" w:sz="0" w:space="0" w:color="auto" w:frame="1"/>
          <w:lang w:eastAsia="ru-RU"/>
        </w:rPr>
        <w:t>… В</w:t>
      </w:r>
      <w:proofErr w:type="gramEnd"/>
      <w:r w:rsidRPr="00FE3334">
        <w:rPr>
          <w:rFonts w:ascii="Times New Roman" w:eastAsia="Times New Roman" w:hAnsi="Times New Roman" w:cs="Times New Roman"/>
          <w:color w:val="000000"/>
          <w:spacing w:val="5"/>
          <w:sz w:val="28"/>
          <w:szCs w:val="28"/>
          <w:bdr w:val="none" w:sz="0" w:space="0" w:color="auto" w:frame="1"/>
          <w:lang w:eastAsia="ru-RU"/>
        </w:rPr>
        <w:t xml:space="preserve"> корнях этих слов близкие, дорогие каждому образы: мать и отец, родные места, речь, музыка, история… Воспитание чувства патриотизма у дошкольников играют огромную роль в становлении личности ребенка, это процесс сложный и длительный.</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 xml:space="preserve">«Каждый ребенок рождается </w:t>
      </w:r>
      <w:proofErr w:type="gramStart"/>
      <w:r w:rsidRPr="00FE3334">
        <w:rPr>
          <w:rFonts w:ascii="Times New Roman" w:eastAsia="Times New Roman" w:hAnsi="Times New Roman" w:cs="Times New Roman"/>
          <w:color w:val="000000"/>
          <w:spacing w:val="5"/>
          <w:sz w:val="28"/>
          <w:szCs w:val="28"/>
          <w:bdr w:val="none" w:sz="0" w:space="0" w:color="auto" w:frame="1"/>
          <w:lang w:eastAsia="ru-RU"/>
        </w:rPr>
        <w:t>добрым</w:t>
      </w:r>
      <w:proofErr w:type="gramEnd"/>
      <w:r w:rsidRPr="00FE3334">
        <w:rPr>
          <w:rFonts w:ascii="Times New Roman" w:eastAsia="Times New Roman" w:hAnsi="Times New Roman" w:cs="Times New Roman"/>
          <w:color w:val="000000"/>
          <w:spacing w:val="5"/>
          <w:sz w:val="28"/>
          <w:szCs w:val="28"/>
          <w:bdr w:val="none" w:sz="0" w:space="0" w:color="auto" w:frame="1"/>
          <w:lang w:eastAsia="ru-RU"/>
        </w:rPr>
        <w:t xml:space="preserve"> и для доброй жизни», поэтому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 Помните, что успех патриотического воспитания детей во многом зависит от родителей, от семьи, от той атмосферы, которая царит дома.</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Перед нами, взрослыми, стоит нелёгкая задача - донести всю глубину понятия «гражданин Отечества» до маленького Человека, привить ему любовь к Родине.</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У ребенка-дошкольника Родина начинается с семьи. Когда ребенок тянется ручонками к матери и отцу - он чувствует их силу, тепло, нежность, любовь и свою защищённость. Именно с этих ощущений начинается его любовь к своей семье, родному дому, своей маленькой Родине. У каждого ребёнка, у его семьи и места рождения есть своя история, которую ему необходимо знать, уметь рассказывать и, главное, гордиться ею.</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 xml:space="preserve">Оглянитесь назад, вспомните своё детство, тепло маминых рук и значимость маминых объятий, запах родного дома, незабываемые праздники в кругу семьи. Вспомнили? </w:t>
      </w:r>
      <w:proofErr w:type="gramStart"/>
      <w:r w:rsidRPr="00FE3334">
        <w:rPr>
          <w:rFonts w:ascii="Times New Roman" w:eastAsia="Times New Roman" w:hAnsi="Times New Roman" w:cs="Times New Roman"/>
          <w:color w:val="000000"/>
          <w:spacing w:val="5"/>
          <w:sz w:val="28"/>
          <w:szCs w:val="28"/>
          <w:bdr w:val="none" w:sz="0" w:space="0" w:color="auto" w:frame="1"/>
          <w:lang w:eastAsia="ru-RU"/>
        </w:rPr>
        <w:t>Рассказывайте детям об этом чаще, обогащайте их знания: читайте вместе с ними детские книги, смотрите фильмы, ходите в походы, играйте «в богатырей», слушайте и напевайте вместе песни о дружбе, добре, любви к Родине, занимайтесь вместе сотворчеством (рисуйте, лепите, вышивайте).</w:t>
      </w:r>
      <w:proofErr w:type="gramEnd"/>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Может быть, у кого-то из вас сохранилась летопись семьи, рода</w:t>
      </w:r>
      <w:proofErr w:type="gramStart"/>
      <w:r w:rsidRPr="00FE3334">
        <w:rPr>
          <w:rFonts w:ascii="Times New Roman" w:eastAsia="Times New Roman" w:hAnsi="Times New Roman" w:cs="Times New Roman"/>
          <w:color w:val="000000"/>
          <w:spacing w:val="5"/>
          <w:sz w:val="28"/>
          <w:szCs w:val="28"/>
          <w:bdr w:val="none" w:sz="0" w:space="0" w:color="auto" w:frame="1"/>
          <w:lang w:eastAsia="ru-RU"/>
        </w:rPr>
        <w:t>.Б</w:t>
      </w:r>
      <w:proofErr w:type="gramEnd"/>
      <w:r w:rsidRPr="00FE3334">
        <w:rPr>
          <w:rFonts w:ascii="Times New Roman" w:eastAsia="Times New Roman" w:hAnsi="Times New Roman" w:cs="Times New Roman"/>
          <w:color w:val="000000"/>
          <w:spacing w:val="5"/>
          <w:sz w:val="28"/>
          <w:szCs w:val="28"/>
          <w:bdr w:val="none" w:sz="0" w:space="0" w:color="auto" w:frame="1"/>
          <w:lang w:eastAsia="ru-RU"/>
        </w:rPr>
        <w:t>ыло бы прекрасно, если бы вы рассказали об этом вашему ребёнку.</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bdr w:val="none" w:sz="0" w:space="0" w:color="auto" w:frame="1"/>
          <w:lang w:eastAsia="ru-RU"/>
        </w:rPr>
        <w:lastRenderedPageBreak/>
        <w:t xml:space="preserve">С </w:t>
      </w:r>
      <w:r w:rsidRPr="00FE3334">
        <w:rPr>
          <w:rFonts w:ascii="Times New Roman" w:eastAsia="Times New Roman" w:hAnsi="Times New Roman" w:cs="Times New Roman"/>
          <w:color w:val="000000"/>
          <w:spacing w:val="5"/>
          <w:sz w:val="28"/>
          <w:szCs w:val="28"/>
          <w:bdr w:val="none" w:sz="0" w:space="0" w:color="auto" w:frame="1"/>
          <w:lang w:eastAsia="ru-RU"/>
        </w:rPr>
        <w:t>возрастом к ребёнку приходит понимание Родины уже как своей страны, в которой он родился. И очень важно, чтобы она стала его первой «большой» родной и любимой Землёй. Прививайте детям такие важные понятия, как «долг перед Родиной», «любовь к Отечеству», «ненависть к врагу», «трудовой подвиг» и т.д. Потому что задача родителей заключается в том, чтобы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
    <w:p w:rsidR="00FE3334" w:rsidRPr="00FE3334" w:rsidRDefault="00FE3334" w:rsidP="00FE3334">
      <w:pPr>
        <w:spacing w:after="0" w:line="240" w:lineRule="auto"/>
        <w:jc w:val="both"/>
        <w:textAlignment w:val="baseline"/>
        <w:rPr>
          <w:rFonts w:ascii="Times New Roman" w:eastAsia="Times New Roman" w:hAnsi="Times New Roman" w:cs="Times New Roman"/>
          <w:color w:val="000000"/>
          <w:spacing w:val="5"/>
          <w:sz w:val="28"/>
          <w:szCs w:val="28"/>
          <w:lang w:eastAsia="ru-RU"/>
        </w:rPr>
      </w:pPr>
      <w:r w:rsidRPr="00FE3334">
        <w:rPr>
          <w:rFonts w:ascii="Times New Roman" w:eastAsia="Times New Roman" w:hAnsi="Times New Roman" w:cs="Times New Roman"/>
          <w:color w:val="000000"/>
          <w:spacing w:val="5"/>
          <w:sz w:val="28"/>
          <w:szCs w:val="28"/>
          <w:bdr w:val="none" w:sz="0" w:space="0" w:color="auto" w:frame="1"/>
          <w:lang w:eastAsia="ru-RU"/>
        </w:rPr>
        <w:t>С чего начать?</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Воспитание маленького патриота начинается с самого близкого для него - родного дома, улицы, где он живет, детского сада.</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Обращайте внимание ребенка на красоту родного города: во время прогулки расскажите, что находится на вашей улице, поговорите о значении каждого объекта.</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Вместе с ребенком принимайте участие в труде по благоустройству и озеленению своего двора, участка детского сада.</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Расширяйте собственный кругозор.</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Учите ребенка правильно оценивать свои поступки и поступки других людей.</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Читайте ему книги о родине, ее героях, о традициях, культуре своего народа</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Поощряйте ребенка за стремление поддерживать порядок, примерное поведение в общественных местах.</w:t>
      </w:r>
    </w:p>
    <w:p w:rsidR="00FE3334" w:rsidRPr="00FE3334" w:rsidRDefault="00FE3334" w:rsidP="00FE333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E3334">
        <w:rPr>
          <w:rFonts w:ascii="Times New Roman" w:eastAsia="Times New Roman" w:hAnsi="Times New Roman" w:cs="Times New Roman"/>
          <w:color w:val="000000"/>
          <w:sz w:val="28"/>
          <w:szCs w:val="28"/>
          <w:bdr w:val="none" w:sz="0" w:space="0" w:color="auto" w:frame="1"/>
          <w:lang w:eastAsia="ru-RU"/>
        </w:rPr>
        <w:t>Помните,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он приобрел эмоциональный опыт, который является основой, фундаментом более глубоких чувств, условием полноценного развития человека.</w:t>
      </w:r>
    </w:p>
    <w:p w:rsidR="004B6E2F" w:rsidRPr="00FE3334" w:rsidRDefault="004B6E2F" w:rsidP="00FE3334">
      <w:pPr>
        <w:jc w:val="both"/>
        <w:rPr>
          <w:rFonts w:ascii="Times New Roman" w:hAnsi="Times New Roman" w:cs="Times New Roman"/>
          <w:sz w:val="28"/>
          <w:szCs w:val="28"/>
        </w:rPr>
      </w:pPr>
    </w:p>
    <w:sectPr w:rsidR="004B6E2F" w:rsidRPr="00FE3334" w:rsidSect="00FE3334">
      <w:pgSz w:w="11906" w:h="16838"/>
      <w:pgMar w:top="284"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F6785"/>
    <w:multiLevelType w:val="multilevel"/>
    <w:tmpl w:val="521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334"/>
    <w:rsid w:val="000136D5"/>
    <w:rsid w:val="0002646E"/>
    <w:rsid w:val="00033DFF"/>
    <w:rsid w:val="00034472"/>
    <w:rsid w:val="00044C07"/>
    <w:rsid w:val="000526D5"/>
    <w:rsid w:val="000565A1"/>
    <w:rsid w:val="00056F63"/>
    <w:rsid w:val="000626C4"/>
    <w:rsid w:val="00074AEE"/>
    <w:rsid w:val="0008773B"/>
    <w:rsid w:val="0009439F"/>
    <w:rsid w:val="000A55EE"/>
    <w:rsid w:val="000B2607"/>
    <w:rsid w:val="000B6B12"/>
    <w:rsid w:val="000B7666"/>
    <w:rsid w:val="000B779C"/>
    <w:rsid w:val="000C6F63"/>
    <w:rsid w:val="000D53E1"/>
    <w:rsid w:val="000F7AB1"/>
    <w:rsid w:val="00106CF8"/>
    <w:rsid w:val="001133FA"/>
    <w:rsid w:val="00114A96"/>
    <w:rsid w:val="00115CBB"/>
    <w:rsid w:val="00122EA9"/>
    <w:rsid w:val="00136892"/>
    <w:rsid w:val="0014349F"/>
    <w:rsid w:val="001508CF"/>
    <w:rsid w:val="00152D1F"/>
    <w:rsid w:val="00153553"/>
    <w:rsid w:val="00162996"/>
    <w:rsid w:val="0016742F"/>
    <w:rsid w:val="00175808"/>
    <w:rsid w:val="00177A55"/>
    <w:rsid w:val="00184583"/>
    <w:rsid w:val="001A49AC"/>
    <w:rsid w:val="001B2723"/>
    <w:rsid w:val="001B5396"/>
    <w:rsid w:val="001B742F"/>
    <w:rsid w:val="001C195F"/>
    <w:rsid w:val="001C5786"/>
    <w:rsid w:val="001C668B"/>
    <w:rsid w:val="001D1D48"/>
    <w:rsid w:val="001E1203"/>
    <w:rsid w:val="001E6C41"/>
    <w:rsid w:val="001E7304"/>
    <w:rsid w:val="00202129"/>
    <w:rsid w:val="00203F04"/>
    <w:rsid w:val="002061F3"/>
    <w:rsid w:val="002142F2"/>
    <w:rsid w:val="00215288"/>
    <w:rsid w:val="002300BE"/>
    <w:rsid w:val="00230966"/>
    <w:rsid w:val="002310F3"/>
    <w:rsid w:val="0023214A"/>
    <w:rsid w:val="00232286"/>
    <w:rsid w:val="0023360A"/>
    <w:rsid w:val="00233BE1"/>
    <w:rsid w:val="00245713"/>
    <w:rsid w:val="0025109F"/>
    <w:rsid w:val="00251759"/>
    <w:rsid w:val="00252B6C"/>
    <w:rsid w:val="00254458"/>
    <w:rsid w:val="00257704"/>
    <w:rsid w:val="00257D6F"/>
    <w:rsid w:val="00257FDA"/>
    <w:rsid w:val="00261813"/>
    <w:rsid w:val="00264055"/>
    <w:rsid w:val="00286DAE"/>
    <w:rsid w:val="00290C75"/>
    <w:rsid w:val="002921BD"/>
    <w:rsid w:val="00294977"/>
    <w:rsid w:val="0029585D"/>
    <w:rsid w:val="002A055D"/>
    <w:rsid w:val="002A461C"/>
    <w:rsid w:val="002A5D5B"/>
    <w:rsid w:val="002B54A6"/>
    <w:rsid w:val="002B6046"/>
    <w:rsid w:val="002C6381"/>
    <w:rsid w:val="002C78CB"/>
    <w:rsid w:val="002D391D"/>
    <w:rsid w:val="002E5433"/>
    <w:rsid w:val="002F0102"/>
    <w:rsid w:val="002F1802"/>
    <w:rsid w:val="00305E2A"/>
    <w:rsid w:val="00310FB1"/>
    <w:rsid w:val="00314C63"/>
    <w:rsid w:val="00330577"/>
    <w:rsid w:val="003317FE"/>
    <w:rsid w:val="00344A72"/>
    <w:rsid w:val="00361C66"/>
    <w:rsid w:val="00361F19"/>
    <w:rsid w:val="00362F55"/>
    <w:rsid w:val="00363AB6"/>
    <w:rsid w:val="00365720"/>
    <w:rsid w:val="00365B68"/>
    <w:rsid w:val="0037061B"/>
    <w:rsid w:val="00375605"/>
    <w:rsid w:val="003947BE"/>
    <w:rsid w:val="003A300B"/>
    <w:rsid w:val="003A5601"/>
    <w:rsid w:val="003A6525"/>
    <w:rsid w:val="003B0510"/>
    <w:rsid w:val="003B6D86"/>
    <w:rsid w:val="003B767C"/>
    <w:rsid w:val="003C5FD8"/>
    <w:rsid w:val="003D1479"/>
    <w:rsid w:val="003E1B62"/>
    <w:rsid w:val="003E5BDE"/>
    <w:rsid w:val="003F5A1F"/>
    <w:rsid w:val="003F616C"/>
    <w:rsid w:val="00401041"/>
    <w:rsid w:val="00401ECB"/>
    <w:rsid w:val="00414553"/>
    <w:rsid w:val="00420867"/>
    <w:rsid w:val="004219A4"/>
    <w:rsid w:val="00421E61"/>
    <w:rsid w:val="00433240"/>
    <w:rsid w:val="004432F0"/>
    <w:rsid w:val="004457EC"/>
    <w:rsid w:val="00456D97"/>
    <w:rsid w:val="0046263B"/>
    <w:rsid w:val="004824E0"/>
    <w:rsid w:val="00492D2D"/>
    <w:rsid w:val="004A2B7A"/>
    <w:rsid w:val="004B2D95"/>
    <w:rsid w:val="004B4587"/>
    <w:rsid w:val="004B6E2F"/>
    <w:rsid w:val="004C6049"/>
    <w:rsid w:val="004D29CA"/>
    <w:rsid w:val="004D4B21"/>
    <w:rsid w:val="004E44F0"/>
    <w:rsid w:val="004F0BC5"/>
    <w:rsid w:val="005028E8"/>
    <w:rsid w:val="00506500"/>
    <w:rsid w:val="0052512D"/>
    <w:rsid w:val="00535DEE"/>
    <w:rsid w:val="00540DB3"/>
    <w:rsid w:val="00552D99"/>
    <w:rsid w:val="005546B4"/>
    <w:rsid w:val="00564586"/>
    <w:rsid w:val="00565054"/>
    <w:rsid w:val="00565DB7"/>
    <w:rsid w:val="0059151C"/>
    <w:rsid w:val="00592AFF"/>
    <w:rsid w:val="00597561"/>
    <w:rsid w:val="005A1200"/>
    <w:rsid w:val="005B101C"/>
    <w:rsid w:val="005B1E76"/>
    <w:rsid w:val="005B2072"/>
    <w:rsid w:val="005C35A9"/>
    <w:rsid w:val="005D244A"/>
    <w:rsid w:val="005D310B"/>
    <w:rsid w:val="005F51B0"/>
    <w:rsid w:val="00610710"/>
    <w:rsid w:val="00611E2B"/>
    <w:rsid w:val="00634CDD"/>
    <w:rsid w:val="00637BD9"/>
    <w:rsid w:val="00651408"/>
    <w:rsid w:val="006577E9"/>
    <w:rsid w:val="00662AAF"/>
    <w:rsid w:val="0067044F"/>
    <w:rsid w:val="00676580"/>
    <w:rsid w:val="006809FF"/>
    <w:rsid w:val="006823C3"/>
    <w:rsid w:val="00682ADF"/>
    <w:rsid w:val="006864B7"/>
    <w:rsid w:val="00695A1C"/>
    <w:rsid w:val="006B41B6"/>
    <w:rsid w:val="006B680A"/>
    <w:rsid w:val="006C6DC1"/>
    <w:rsid w:val="006E1E46"/>
    <w:rsid w:val="006E396C"/>
    <w:rsid w:val="006E41BC"/>
    <w:rsid w:val="006F6A1C"/>
    <w:rsid w:val="00701E70"/>
    <w:rsid w:val="00704B94"/>
    <w:rsid w:val="00711C16"/>
    <w:rsid w:val="007145E8"/>
    <w:rsid w:val="00716674"/>
    <w:rsid w:val="00725CA7"/>
    <w:rsid w:val="007322F0"/>
    <w:rsid w:val="00733483"/>
    <w:rsid w:val="00737B05"/>
    <w:rsid w:val="00740EB5"/>
    <w:rsid w:val="00741AFD"/>
    <w:rsid w:val="00753762"/>
    <w:rsid w:val="00761A0A"/>
    <w:rsid w:val="0076420B"/>
    <w:rsid w:val="00766F69"/>
    <w:rsid w:val="007720FC"/>
    <w:rsid w:val="00772D3A"/>
    <w:rsid w:val="00772EF5"/>
    <w:rsid w:val="00790675"/>
    <w:rsid w:val="007A51AF"/>
    <w:rsid w:val="007A5DE4"/>
    <w:rsid w:val="007A77A9"/>
    <w:rsid w:val="007C4A0B"/>
    <w:rsid w:val="007F6F2A"/>
    <w:rsid w:val="00800681"/>
    <w:rsid w:val="00805ACB"/>
    <w:rsid w:val="00821A3E"/>
    <w:rsid w:val="00826B1A"/>
    <w:rsid w:val="00837420"/>
    <w:rsid w:val="008454C5"/>
    <w:rsid w:val="00856FF6"/>
    <w:rsid w:val="00861857"/>
    <w:rsid w:val="00874F8A"/>
    <w:rsid w:val="00884916"/>
    <w:rsid w:val="008913D2"/>
    <w:rsid w:val="008A4464"/>
    <w:rsid w:val="008A5C05"/>
    <w:rsid w:val="008B1DFC"/>
    <w:rsid w:val="008C5585"/>
    <w:rsid w:val="008D193A"/>
    <w:rsid w:val="008D716D"/>
    <w:rsid w:val="008E1AE1"/>
    <w:rsid w:val="008F405A"/>
    <w:rsid w:val="00901542"/>
    <w:rsid w:val="00904033"/>
    <w:rsid w:val="009120B4"/>
    <w:rsid w:val="00914E83"/>
    <w:rsid w:val="0091651B"/>
    <w:rsid w:val="00917ABA"/>
    <w:rsid w:val="00922DC0"/>
    <w:rsid w:val="00934452"/>
    <w:rsid w:val="00942E3A"/>
    <w:rsid w:val="0094405F"/>
    <w:rsid w:val="00944E14"/>
    <w:rsid w:val="009504A7"/>
    <w:rsid w:val="00950962"/>
    <w:rsid w:val="00960D02"/>
    <w:rsid w:val="0096274D"/>
    <w:rsid w:val="00963A7E"/>
    <w:rsid w:val="0099254A"/>
    <w:rsid w:val="009B3A80"/>
    <w:rsid w:val="009B4CA5"/>
    <w:rsid w:val="009B6F25"/>
    <w:rsid w:val="009C490B"/>
    <w:rsid w:val="009D077D"/>
    <w:rsid w:val="009E1CF8"/>
    <w:rsid w:val="009E3B76"/>
    <w:rsid w:val="009E752B"/>
    <w:rsid w:val="009E79FD"/>
    <w:rsid w:val="00A018BC"/>
    <w:rsid w:val="00A0294A"/>
    <w:rsid w:val="00A10210"/>
    <w:rsid w:val="00A13D1A"/>
    <w:rsid w:val="00A1495E"/>
    <w:rsid w:val="00A2035D"/>
    <w:rsid w:val="00A222C0"/>
    <w:rsid w:val="00A248CB"/>
    <w:rsid w:val="00A30CA0"/>
    <w:rsid w:val="00A348C3"/>
    <w:rsid w:val="00A43AD7"/>
    <w:rsid w:val="00A46100"/>
    <w:rsid w:val="00A520CC"/>
    <w:rsid w:val="00A54B5D"/>
    <w:rsid w:val="00A55D29"/>
    <w:rsid w:val="00A65EB4"/>
    <w:rsid w:val="00A669D8"/>
    <w:rsid w:val="00A702DC"/>
    <w:rsid w:val="00A844E4"/>
    <w:rsid w:val="00A97C45"/>
    <w:rsid w:val="00AB5BC4"/>
    <w:rsid w:val="00AC7670"/>
    <w:rsid w:val="00AE473B"/>
    <w:rsid w:val="00AF2108"/>
    <w:rsid w:val="00B111D8"/>
    <w:rsid w:val="00B15D6B"/>
    <w:rsid w:val="00B16CA4"/>
    <w:rsid w:val="00B16F87"/>
    <w:rsid w:val="00B2547C"/>
    <w:rsid w:val="00B33E4B"/>
    <w:rsid w:val="00B355E3"/>
    <w:rsid w:val="00B35DCB"/>
    <w:rsid w:val="00B3758E"/>
    <w:rsid w:val="00B47374"/>
    <w:rsid w:val="00B528FD"/>
    <w:rsid w:val="00B65EDD"/>
    <w:rsid w:val="00B71882"/>
    <w:rsid w:val="00B724AA"/>
    <w:rsid w:val="00B80757"/>
    <w:rsid w:val="00B82616"/>
    <w:rsid w:val="00B87312"/>
    <w:rsid w:val="00BA4883"/>
    <w:rsid w:val="00BA50F5"/>
    <w:rsid w:val="00BA5ED6"/>
    <w:rsid w:val="00BB0516"/>
    <w:rsid w:val="00BB0849"/>
    <w:rsid w:val="00BB3543"/>
    <w:rsid w:val="00BC6242"/>
    <w:rsid w:val="00BD6E92"/>
    <w:rsid w:val="00BF047C"/>
    <w:rsid w:val="00BF6552"/>
    <w:rsid w:val="00C05154"/>
    <w:rsid w:val="00C07826"/>
    <w:rsid w:val="00C15CF7"/>
    <w:rsid w:val="00C16237"/>
    <w:rsid w:val="00C26964"/>
    <w:rsid w:val="00C445D8"/>
    <w:rsid w:val="00C52704"/>
    <w:rsid w:val="00C60AA8"/>
    <w:rsid w:val="00C76542"/>
    <w:rsid w:val="00C876BD"/>
    <w:rsid w:val="00C87DCE"/>
    <w:rsid w:val="00C87E93"/>
    <w:rsid w:val="00C92952"/>
    <w:rsid w:val="00C94EFA"/>
    <w:rsid w:val="00C9531A"/>
    <w:rsid w:val="00C9666C"/>
    <w:rsid w:val="00CA3F9C"/>
    <w:rsid w:val="00CA7E50"/>
    <w:rsid w:val="00CB457E"/>
    <w:rsid w:val="00CB4A9C"/>
    <w:rsid w:val="00CD37DD"/>
    <w:rsid w:val="00CD46BE"/>
    <w:rsid w:val="00CD4BD7"/>
    <w:rsid w:val="00CD67D0"/>
    <w:rsid w:val="00CE3771"/>
    <w:rsid w:val="00CE3814"/>
    <w:rsid w:val="00CE4E3F"/>
    <w:rsid w:val="00D016FA"/>
    <w:rsid w:val="00D03C48"/>
    <w:rsid w:val="00D16B25"/>
    <w:rsid w:val="00D20A44"/>
    <w:rsid w:val="00D21F65"/>
    <w:rsid w:val="00D36711"/>
    <w:rsid w:val="00D40CB4"/>
    <w:rsid w:val="00D5274A"/>
    <w:rsid w:val="00D53195"/>
    <w:rsid w:val="00D7573D"/>
    <w:rsid w:val="00D85B12"/>
    <w:rsid w:val="00DA2EFD"/>
    <w:rsid w:val="00DA4DD6"/>
    <w:rsid w:val="00DB1EE3"/>
    <w:rsid w:val="00DB3764"/>
    <w:rsid w:val="00DC060E"/>
    <w:rsid w:val="00DC208A"/>
    <w:rsid w:val="00DC68BE"/>
    <w:rsid w:val="00DE3F86"/>
    <w:rsid w:val="00DF1E80"/>
    <w:rsid w:val="00DF2A2A"/>
    <w:rsid w:val="00E03D44"/>
    <w:rsid w:val="00E17EC6"/>
    <w:rsid w:val="00E21773"/>
    <w:rsid w:val="00E21B44"/>
    <w:rsid w:val="00E27705"/>
    <w:rsid w:val="00E30698"/>
    <w:rsid w:val="00E30BBE"/>
    <w:rsid w:val="00E345AE"/>
    <w:rsid w:val="00E3517A"/>
    <w:rsid w:val="00E35FFD"/>
    <w:rsid w:val="00E36174"/>
    <w:rsid w:val="00E43EE6"/>
    <w:rsid w:val="00E476A7"/>
    <w:rsid w:val="00E47AFF"/>
    <w:rsid w:val="00E51F46"/>
    <w:rsid w:val="00E529E9"/>
    <w:rsid w:val="00E64D41"/>
    <w:rsid w:val="00E74B96"/>
    <w:rsid w:val="00E75614"/>
    <w:rsid w:val="00E81046"/>
    <w:rsid w:val="00E82F75"/>
    <w:rsid w:val="00E930D2"/>
    <w:rsid w:val="00E9536E"/>
    <w:rsid w:val="00EB0A12"/>
    <w:rsid w:val="00EB0EC0"/>
    <w:rsid w:val="00EB1978"/>
    <w:rsid w:val="00EC30DF"/>
    <w:rsid w:val="00EC5383"/>
    <w:rsid w:val="00EC6EAF"/>
    <w:rsid w:val="00EE1AC4"/>
    <w:rsid w:val="00EE3D73"/>
    <w:rsid w:val="00EE41A4"/>
    <w:rsid w:val="00EE4A4E"/>
    <w:rsid w:val="00EE78CA"/>
    <w:rsid w:val="00EF0B3D"/>
    <w:rsid w:val="00F0412D"/>
    <w:rsid w:val="00F11F28"/>
    <w:rsid w:val="00F230E2"/>
    <w:rsid w:val="00F2391B"/>
    <w:rsid w:val="00F24402"/>
    <w:rsid w:val="00F2518A"/>
    <w:rsid w:val="00F31A48"/>
    <w:rsid w:val="00F43E22"/>
    <w:rsid w:val="00F44C16"/>
    <w:rsid w:val="00F477E3"/>
    <w:rsid w:val="00F52912"/>
    <w:rsid w:val="00F5435F"/>
    <w:rsid w:val="00F60BA0"/>
    <w:rsid w:val="00F64D71"/>
    <w:rsid w:val="00F65EC7"/>
    <w:rsid w:val="00F849AF"/>
    <w:rsid w:val="00F90623"/>
    <w:rsid w:val="00F91B81"/>
    <w:rsid w:val="00F93248"/>
    <w:rsid w:val="00F94122"/>
    <w:rsid w:val="00F971A7"/>
    <w:rsid w:val="00FB7B5E"/>
    <w:rsid w:val="00FC4EBC"/>
    <w:rsid w:val="00FE0280"/>
    <w:rsid w:val="00FE3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E2F"/>
  </w:style>
  <w:style w:type="paragraph" w:styleId="1">
    <w:name w:val="heading 1"/>
    <w:basedOn w:val="a"/>
    <w:link w:val="10"/>
    <w:uiPriority w:val="9"/>
    <w:qFormat/>
    <w:rsid w:val="00FE33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334"/>
    <w:rPr>
      <w:rFonts w:ascii="Times New Roman" w:eastAsia="Times New Roman" w:hAnsi="Times New Roman" w:cs="Times New Roman"/>
      <w:b/>
      <w:bCs/>
      <w:kern w:val="36"/>
      <w:sz w:val="48"/>
      <w:szCs w:val="48"/>
      <w:lang w:eastAsia="ru-RU"/>
    </w:rPr>
  </w:style>
  <w:style w:type="paragraph" w:customStyle="1" w:styleId="block-date">
    <w:name w:val="block-date"/>
    <w:basedOn w:val="a"/>
    <w:rsid w:val="00FE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E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33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959428">
      <w:bodyDiv w:val="1"/>
      <w:marLeft w:val="0"/>
      <w:marRight w:val="0"/>
      <w:marTop w:val="0"/>
      <w:marBottom w:val="0"/>
      <w:divBdr>
        <w:top w:val="none" w:sz="0" w:space="0" w:color="auto"/>
        <w:left w:val="none" w:sz="0" w:space="0" w:color="auto"/>
        <w:bottom w:val="none" w:sz="0" w:space="0" w:color="auto"/>
        <w:right w:val="none" w:sz="0" w:space="0" w:color="auto"/>
      </w:divBdr>
      <w:divsChild>
        <w:div w:id="448816295">
          <w:marLeft w:val="0"/>
          <w:marRight w:val="300"/>
          <w:marTop w:val="0"/>
          <w:marBottom w:val="300"/>
          <w:divBdr>
            <w:top w:val="none" w:sz="0" w:space="0" w:color="auto"/>
            <w:left w:val="none" w:sz="0" w:space="0" w:color="auto"/>
            <w:bottom w:val="none" w:sz="0" w:space="0" w:color="auto"/>
            <w:right w:val="none" w:sz="0" w:space="0" w:color="auto"/>
          </w:divBdr>
        </w:div>
        <w:div w:id="159732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3912</Characters>
  <Application>Microsoft Office Word</Application>
  <DocSecurity>0</DocSecurity>
  <Lines>32</Lines>
  <Paragraphs>9</Paragraphs>
  <ScaleCrop>false</ScaleCrop>
  <Company>Microsoft</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Воронцов</dc:creator>
  <cp:lastModifiedBy>Виктор Воронцов</cp:lastModifiedBy>
  <cp:revision>2</cp:revision>
  <dcterms:created xsi:type="dcterms:W3CDTF">2024-09-01T05:14:00Z</dcterms:created>
  <dcterms:modified xsi:type="dcterms:W3CDTF">2024-09-01T05:21:00Z</dcterms:modified>
</cp:coreProperties>
</file>